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467B2" w14:textId="77777777" w:rsidR="00F6151D" w:rsidRDefault="00F6151D" w:rsidP="0077603C"/>
    <w:p w14:paraId="08744E52" w14:textId="284D5C1E" w:rsidR="005D69E7" w:rsidRPr="00EC57E2" w:rsidRDefault="005D69E7" w:rsidP="005D69E7">
      <w:pPr>
        <w:rPr>
          <w:b/>
          <w:sz w:val="28"/>
          <w:szCs w:val="28"/>
        </w:rPr>
      </w:pPr>
      <w:r w:rsidRPr="00EC57E2">
        <w:rPr>
          <w:b/>
          <w:sz w:val="28"/>
          <w:szCs w:val="28"/>
        </w:rPr>
        <w:t>Campina do Monte Alegre,</w:t>
      </w:r>
      <w:r>
        <w:rPr>
          <w:b/>
          <w:sz w:val="28"/>
          <w:szCs w:val="28"/>
        </w:rPr>
        <w:t xml:space="preserve"> 04 de Maio</w:t>
      </w:r>
      <w:r w:rsidRPr="00EC57E2">
        <w:rPr>
          <w:b/>
          <w:sz w:val="28"/>
          <w:szCs w:val="28"/>
        </w:rPr>
        <w:t xml:space="preserve"> 2021.</w:t>
      </w:r>
    </w:p>
    <w:p w14:paraId="70ED65D8" w14:textId="77777777" w:rsidR="005D69E7" w:rsidRDefault="005D69E7" w:rsidP="005D69E7"/>
    <w:p w14:paraId="5E69094D" w14:textId="77777777" w:rsidR="005D69E7" w:rsidRPr="00EC57E2" w:rsidRDefault="005D69E7" w:rsidP="005D69E7">
      <w:pPr>
        <w:rPr>
          <w:b/>
          <w:sz w:val="24"/>
          <w:szCs w:val="24"/>
        </w:rPr>
      </w:pPr>
      <w:r w:rsidRPr="00EC57E2">
        <w:rPr>
          <w:b/>
          <w:sz w:val="24"/>
          <w:szCs w:val="24"/>
        </w:rPr>
        <w:t xml:space="preserve">Á </w:t>
      </w:r>
    </w:p>
    <w:p w14:paraId="7E96B64C" w14:textId="65B6FEBE" w:rsidR="005D69E7" w:rsidRDefault="005D69E7" w:rsidP="005D69E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Exmo. </w:t>
      </w:r>
      <w:proofErr w:type="gramStart"/>
      <w:r>
        <w:rPr>
          <w:b/>
          <w:sz w:val="24"/>
          <w:szCs w:val="24"/>
        </w:rPr>
        <w:t>Sr.</w:t>
      </w:r>
      <w:proofErr w:type="gramEnd"/>
    </w:p>
    <w:p w14:paraId="3857A201" w14:textId="0B5B2F3C" w:rsidR="005D69E7" w:rsidRPr="00EC57E2" w:rsidRDefault="005D69E7" w:rsidP="005D69E7">
      <w:pPr>
        <w:rPr>
          <w:b/>
          <w:sz w:val="24"/>
          <w:szCs w:val="24"/>
        </w:rPr>
      </w:pPr>
      <w:r>
        <w:rPr>
          <w:b/>
          <w:sz w:val="24"/>
          <w:szCs w:val="24"/>
        </w:rPr>
        <w:t>Frederico D’</w:t>
      </w:r>
      <w:proofErr w:type="spellStart"/>
      <w:r>
        <w:rPr>
          <w:b/>
          <w:sz w:val="24"/>
          <w:szCs w:val="24"/>
        </w:rPr>
        <w:t>Avila</w:t>
      </w:r>
      <w:proofErr w:type="spellEnd"/>
    </w:p>
    <w:p w14:paraId="01731CA9" w14:textId="56E56425" w:rsidR="005D69E7" w:rsidRPr="00EC57E2" w:rsidRDefault="005D69E7" w:rsidP="005D69E7">
      <w:pPr>
        <w:rPr>
          <w:b/>
          <w:sz w:val="24"/>
          <w:szCs w:val="24"/>
        </w:rPr>
      </w:pPr>
      <w:r>
        <w:rPr>
          <w:b/>
          <w:sz w:val="24"/>
          <w:szCs w:val="24"/>
        </w:rPr>
        <w:t>Deputado Federal</w:t>
      </w:r>
    </w:p>
    <w:p w14:paraId="381F2BFA" w14:textId="77777777" w:rsidR="005D69E7" w:rsidRPr="00EC57E2" w:rsidRDefault="005D69E7" w:rsidP="005D69E7">
      <w:pPr>
        <w:rPr>
          <w:b/>
          <w:sz w:val="24"/>
          <w:szCs w:val="24"/>
        </w:rPr>
      </w:pPr>
    </w:p>
    <w:p w14:paraId="1EE6F296" w14:textId="77777777" w:rsidR="005D69E7" w:rsidRPr="00EC57E2" w:rsidRDefault="005D69E7" w:rsidP="005D69E7">
      <w:pPr>
        <w:rPr>
          <w:b/>
          <w:sz w:val="24"/>
          <w:szCs w:val="24"/>
        </w:rPr>
      </w:pPr>
    </w:p>
    <w:p w14:paraId="1CF51E7D" w14:textId="77777777" w:rsidR="005D69E7" w:rsidRPr="00EC57E2" w:rsidRDefault="005D69E7" w:rsidP="005D69E7">
      <w:pPr>
        <w:rPr>
          <w:b/>
          <w:sz w:val="24"/>
          <w:szCs w:val="24"/>
        </w:rPr>
      </w:pPr>
      <w:r w:rsidRPr="00EC57E2">
        <w:rPr>
          <w:b/>
          <w:sz w:val="24"/>
          <w:szCs w:val="24"/>
        </w:rPr>
        <w:t xml:space="preserve">A </w:t>
      </w:r>
      <w:r>
        <w:rPr>
          <w:b/>
          <w:sz w:val="24"/>
          <w:szCs w:val="24"/>
        </w:rPr>
        <w:t>Casa de Repouso N</w:t>
      </w:r>
      <w:r w:rsidRPr="00EC57E2">
        <w:rPr>
          <w:b/>
          <w:sz w:val="24"/>
          <w:szCs w:val="24"/>
        </w:rPr>
        <w:t xml:space="preserve">ova </w:t>
      </w:r>
      <w:r>
        <w:rPr>
          <w:b/>
          <w:sz w:val="24"/>
          <w:szCs w:val="24"/>
        </w:rPr>
        <w:t>F</w:t>
      </w:r>
      <w:r w:rsidRPr="00EC57E2">
        <w:rPr>
          <w:b/>
          <w:sz w:val="24"/>
          <w:szCs w:val="24"/>
        </w:rPr>
        <w:t>amília, localizada em campina do monte alegre-sp</w:t>
      </w:r>
      <w:r>
        <w:rPr>
          <w:b/>
          <w:sz w:val="24"/>
          <w:szCs w:val="24"/>
        </w:rPr>
        <w:t xml:space="preserve"> CNPJ: </w:t>
      </w:r>
      <w:r w:rsidRPr="00EC57E2">
        <w:rPr>
          <w:b/>
          <w:sz w:val="24"/>
          <w:szCs w:val="24"/>
        </w:rPr>
        <w:t xml:space="preserve">04.390.941/0001-30 e uma entidade filantrópica que hoje abriga </w:t>
      </w:r>
      <w:proofErr w:type="gramStart"/>
      <w:r w:rsidRPr="00EC57E2">
        <w:rPr>
          <w:b/>
          <w:sz w:val="24"/>
          <w:szCs w:val="24"/>
        </w:rPr>
        <w:t>8</w:t>
      </w:r>
      <w:proofErr w:type="gramEnd"/>
      <w:r w:rsidRPr="00EC57E2">
        <w:rPr>
          <w:b/>
          <w:sz w:val="24"/>
          <w:szCs w:val="24"/>
        </w:rPr>
        <w:t xml:space="preserve"> idosos a partir de 60 anos e tem como objetivo atende-los da melhor forma possível .</w:t>
      </w:r>
    </w:p>
    <w:p w14:paraId="029F6B85" w14:textId="305D2188" w:rsidR="005D69E7" w:rsidRPr="00EC57E2" w:rsidRDefault="005D69E7" w:rsidP="005D69E7">
      <w:pPr>
        <w:rPr>
          <w:b/>
          <w:sz w:val="24"/>
          <w:szCs w:val="24"/>
        </w:rPr>
      </w:pPr>
      <w:r w:rsidRPr="00EC57E2">
        <w:rPr>
          <w:b/>
          <w:sz w:val="24"/>
          <w:szCs w:val="24"/>
        </w:rPr>
        <w:t>Tendo em vista manter e sempre melhorar a qualidade dos serviços aqui prestados, além de proporcionar conforto aos nossos idosos, neste momento gostaria de solicitar uma verba</w:t>
      </w:r>
      <w:r>
        <w:rPr>
          <w:b/>
          <w:sz w:val="24"/>
          <w:szCs w:val="24"/>
        </w:rPr>
        <w:t>,</w:t>
      </w:r>
      <w:r w:rsidRPr="00EC57E2">
        <w:rPr>
          <w:b/>
          <w:sz w:val="24"/>
          <w:szCs w:val="24"/>
        </w:rPr>
        <w:t xml:space="preserve"> para que possamos adquirir</w:t>
      </w:r>
      <w:r>
        <w:rPr>
          <w:b/>
          <w:sz w:val="24"/>
          <w:szCs w:val="24"/>
        </w:rPr>
        <w:t xml:space="preserve"> um veiculo para se locomoção dos idosos do lar</w:t>
      </w:r>
      <w:r w:rsidRPr="00EC57E2">
        <w:rPr>
          <w:b/>
          <w:sz w:val="24"/>
          <w:szCs w:val="24"/>
        </w:rPr>
        <w:t>.</w:t>
      </w:r>
    </w:p>
    <w:p w14:paraId="38EC7315" w14:textId="77777777" w:rsidR="005D69E7" w:rsidRPr="00EC57E2" w:rsidRDefault="005D69E7" w:rsidP="005D69E7">
      <w:pPr>
        <w:rPr>
          <w:b/>
          <w:sz w:val="24"/>
          <w:szCs w:val="24"/>
        </w:rPr>
      </w:pPr>
      <w:r w:rsidRPr="00EC57E2">
        <w:rPr>
          <w:b/>
          <w:sz w:val="24"/>
          <w:szCs w:val="24"/>
        </w:rPr>
        <w:t xml:space="preserve">Na expectativa </w:t>
      </w:r>
      <w:r>
        <w:rPr>
          <w:b/>
          <w:sz w:val="24"/>
          <w:szCs w:val="24"/>
        </w:rPr>
        <w:t>de providê</w:t>
      </w:r>
      <w:r w:rsidRPr="00EC57E2">
        <w:rPr>
          <w:b/>
          <w:sz w:val="24"/>
          <w:szCs w:val="24"/>
        </w:rPr>
        <w:t>ncias favoráveis que possa resultar deste pedido agradeço antecipadamente a atenção dispensada.</w:t>
      </w:r>
    </w:p>
    <w:p w14:paraId="6207B516" w14:textId="77777777" w:rsidR="005D69E7" w:rsidRPr="00EC57E2" w:rsidRDefault="005D69E7" w:rsidP="005D69E7">
      <w:pPr>
        <w:rPr>
          <w:b/>
          <w:sz w:val="24"/>
          <w:szCs w:val="24"/>
        </w:rPr>
      </w:pPr>
    </w:p>
    <w:p w14:paraId="5CBAF045" w14:textId="77777777" w:rsidR="005D69E7" w:rsidRPr="00EC57E2" w:rsidRDefault="005D69E7" w:rsidP="005D69E7">
      <w:pPr>
        <w:rPr>
          <w:b/>
          <w:sz w:val="24"/>
          <w:szCs w:val="24"/>
        </w:rPr>
      </w:pPr>
    </w:p>
    <w:p w14:paraId="0AA07AC2" w14:textId="77777777" w:rsidR="005D69E7" w:rsidRPr="00EC57E2" w:rsidRDefault="005D69E7" w:rsidP="005D69E7">
      <w:pPr>
        <w:rPr>
          <w:b/>
          <w:sz w:val="24"/>
          <w:szCs w:val="24"/>
        </w:rPr>
      </w:pPr>
    </w:p>
    <w:p w14:paraId="49922956" w14:textId="77777777" w:rsidR="005D69E7" w:rsidRPr="00EC57E2" w:rsidRDefault="005D69E7" w:rsidP="005D69E7">
      <w:pPr>
        <w:rPr>
          <w:b/>
          <w:sz w:val="24"/>
          <w:szCs w:val="24"/>
        </w:rPr>
      </w:pPr>
      <w:r w:rsidRPr="00EC57E2">
        <w:rPr>
          <w:b/>
          <w:sz w:val="24"/>
          <w:szCs w:val="24"/>
        </w:rPr>
        <w:t>Atenciosamente</w:t>
      </w:r>
    </w:p>
    <w:p w14:paraId="07489F50" w14:textId="77777777" w:rsidR="005D69E7" w:rsidRPr="00EC57E2" w:rsidRDefault="005D69E7" w:rsidP="005D69E7">
      <w:pPr>
        <w:rPr>
          <w:b/>
          <w:sz w:val="24"/>
          <w:szCs w:val="24"/>
        </w:rPr>
      </w:pPr>
      <w:r w:rsidRPr="00EC57E2">
        <w:rPr>
          <w:b/>
          <w:sz w:val="24"/>
          <w:szCs w:val="24"/>
        </w:rPr>
        <w:t>Murilo de Camargo santos</w:t>
      </w:r>
    </w:p>
    <w:p w14:paraId="08147617" w14:textId="77777777" w:rsidR="005D69E7" w:rsidRPr="00EC57E2" w:rsidRDefault="005D69E7" w:rsidP="005D69E7">
      <w:pPr>
        <w:rPr>
          <w:b/>
          <w:sz w:val="24"/>
          <w:szCs w:val="24"/>
        </w:rPr>
      </w:pPr>
      <w:r w:rsidRPr="00EC57E2">
        <w:rPr>
          <w:b/>
          <w:sz w:val="24"/>
          <w:szCs w:val="24"/>
        </w:rPr>
        <w:t xml:space="preserve">Presidente da Entidade </w:t>
      </w:r>
    </w:p>
    <w:p w14:paraId="344BFEEE" w14:textId="3411DE02" w:rsidR="00764C42" w:rsidRDefault="005D69E7" w:rsidP="0077603C">
      <w:pPr>
        <w:rPr>
          <w:b/>
          <w:sz w:val="24"/>
          <w:szCs w:val="24"/>
        </w:rPr>
      </w:pPr>
      <w:r>
        <w:rPr>
          <w:b/>
          <w:sz w:val="24"/>
          <w:szCs w:val="24"/>
        </w:rPr>
        <w:t>Fone (014)99800-5442</w:t>
      </w:r>
    </w:p>
    <w:p w14:paraId="2C7EBF14" w14:textId="20A0C816" w:rsidR="005D69E7" w:rsidRPr="005D69E7" w:rsidRDefault="005D69E7" w:rsidP="0077603C">
      <w:pPr>
        <w:rPr>
          <w:b/>
          <w:sz w:val="24"/>
          <w:szCs w:val="24"/>
        </w:rPr>
      </w:pPr>
      <w:r>
        <w:rPr>
          <w:b/>
          <w:sz w:val="24"/>
          <w:szCs w:val="24"/>
        </w:rPr>
        <w:t>Site:www.casaderepousonovafamilia.com</w:t>
      </w:r>
      <w:bookmarkStart w:id="0" w:name="_GoBack"/>
      <w:bookmarkEnd w:id="0"/>
    </w:p>
    <w:p w14:paraId="0A0D3B33" w14:textId="77777777" w:rsidR="00481B52" w:rsidRDefault="00481B52" w:rsidP="00764C42">
      <w:pPr>
        <w:rPr>
          <w:sz w:val="24"/>
          <w:szCs w:val="24"/>
        </w:rPr>
      </w:pPr>
    </w:p>
    <w:p w14:paraId="2214BE53" w14:textId="77777777" w:rsidR="00481B52" w:rsidRDefault="00481B52" w:rsidP="00764C42">
      <w:pPr>
        <w:rPr>
          <w:sz w:val="24"/>
          <w:szCs w:val="24"/>
        </w:rPr>
      </w:pPr>
    </w:p>
    <w:p w14:paraId="10D642BB" w14:textId="77777777" w:rsidR="00481B52" w:rsidRDefault="00481B52" w:rsidP="00764C42">
      <w:pPr>
        <w:rPr>
          <w:sz w:val="24"/>
          <w:szCs w:val="24"/>
        </w:rPr>
      </w:pPr>
    </w:p>
    <w:p w14:paraId="06CACBD7" w14:textId="77777777" w:rsidR="00481B52" w:rsidRDefault="00481B52" w:rsidP="00764C42">
      <w:pPr>
        <w:rPr>
          <w:sz w:val="24"/>
          <w:szCs w:val="24"/>
        </w:rPr>
      </w:pPr>
    </w:p>
    <w:p w14:paraId="2CFAAAA8" w14:textId="77777777" w:rsidR="00481B52" w:rsidRDefault="00481B52" w:rsidP="00764C42">
      <w:pPr>
        <w:rPr>
          <w:sz w:val="24"/>
          <w:szCs w:val="24"/>
        </w:rPr>
      </w:pPr>
    </w:p>
    <w:p w14:paraId="60FEF4E3" w14:textId="77777777" w:rsidR="00481B52" w:rsidRDefault="00481B52" w:rsidP="00764C42">
      <w:pPr>
        <w:rPr>
          <w:sz w:val="24"/>
          <w:szCs w:val="24"/>
        </w:rPr>
      </w:pPr>
    </w:p>
    <w:p w14:paraId="1167669F" w14:textId="77777777" w:rsidR="00764C42" w:rsidRPr="00764C42" w:rsidRDefault="00764C42" w:rsidP="00764C42">
      <w:pPr>
        <w:rPr>
          <w:sz w:val="24"/>
          <w:szCs w:val="24"/>
        </w:rPr>
      </w:pPr>
    </w:p>
    <w:sectPr w:rsidR="00764C42" w:rsidRPr="00764C42" w:rsidSect="00177BC1">
      <w:headerReference w:type="default" r:id="rId7"/>
      <w:pgSz w:w="11906" w:h="16838" w:code="9"/>
      <w:pgMar w:top="1021" w:right="794" w:bottom="85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899980" w14:textId="77777777" w:rsidR="00A7182F" w:rsidRDefault="00A7182F" w:rsidP="005B3061">
      <w:pPr>
        <w:spacing w:after="0" w:line="240" w:lineRule="auto"/>
      </w:pPr>
      <w:r>
        <w:separator/>
      </w:r>
    </w:p>
  </w:endnote>
  <w:endnote w:type="continuationSeparator" w:id="0">
    <w:p w14:paraId="22ACAC30" w14:textId="77777777" w:rsidR="00A7182F" w:rsidRDefault="00A7182F" w:rsidP="005B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0946E7" w14:textId="77777777" w:rsidR="00A7182F" w:rsidRDefault="00A7182F" w:rsidP="005B3061">
      <w:pPr>
        <w:spacing w:after="0" w:line="240" w:lineRule="auto"/>
      </w:pPr>
      <w:r>
        <w:separator/>
      </w:r>
    </w:p>
  </w:footnote>
  <w:footnote w:type="continuationSeparator" w:id="0">
    <w:p w14:paraId="0485E16C" w14:textId="77777777" w:rsidR="00A7182F" w:rsidRDefault="00A7182F" w:rsidP="005B3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B9902E" w14:textId="77777777" w:rsidR="005B3061" w:rsidRPr="009A5F48" w:rsidRDefault="00177BC1" w:rsidP="005B3061">
    <w:pPr>
      <w:pStyle w:val="Cabealho"/>
      <w:jc w:val="right"/>
      <w:rPr>
        <w:rFonts w:ascii="Arial" w:hAnsi="Arial" w:cs="Arial"/>
      </w:rPr>
    </w:pPr>
    <w:r w:rsidRPr="009A5F48">
      <w:rPr>
        <w:rFonts w:ascii="Arial" w:hAnsi="Arial" w:cs="Arial"/>
        <w:noProof/>
        <w:lang w:eastAsia="pt-BR"/>
      </w:rPr>
      <w:drawing>
        <wp:anchor distT="0" distB="0" distL="114300" distR="114300" simplePos="0" relativeHeight="251663360" behindDoc="0" locked="0" layoutInCell="1" allowOverlap="1" wp14:anchorId="145D2C49" wp14:editId="25EF7C11">
          <wp:simplePos x="0" y="0"/>
          <wp:positionH relativeFrom="column">
            <wp:posOffset>-74295</wp:posOffset>
          </wp:positionH>
          <wp:positionV relativeFrom="paragraph">
            <wp:posOffset>-284480</wp:posOffset>
          </wp:positionV>
          <wp:extent cx="1739735" cy="173973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ASA DE REPOUSO Logotipo tipo 1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9735" cy="173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5F48">
      <w:rPr>
        <w:rFonts w:ascii="Arial" w:hAnsi="Arial" w:cs="Arial"/>
        <w:noProof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3284293" wp14:editId="0A8EBAA7">
              <wp:simplePos x="0" y="0"/>
              <wp:positionH relativeFrom="column">
                <wp:posOffset>60960</wp:posOffset>
              </wp:positionH>
              <wp:positionV relativeFrom="paragraph">
                <wp:posOffset>-11430</wp:posOffset>
              </wp:positionV>
              <wp:extent cx="5979160" cy="1130935"/>
              <wp:effectExtent l="0" t="0" r="21590" b="1206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9160" cy="1130935"/>
                      </a:xfrm>
                      <a:prstGeom prst="rect">
                        <a:avLst/>
                      </a:prstGeom>
                      <a:solidFill>
                        <a:srgbClr val="E2FFC5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9B4374" w14:textId="77777777" w:rsidR="005B3061" w:rsidRPr="00177BC1" w:rsidRDefault="005B3061" w:rsidP="009A5F48">
                          <w:pPr>
                            <w:spacing w:line="240" w:lineRule="auto"/>
                            <w:jc w:val="right"/>
                            <w:rPr>
                              <w:rFonts w:ascii="Calibri" w:hAnsi="Calibri" w:cs="Calibri"/>
                              <w:b/>
                              <w:sz w:val="24"/>
                              <w:szCs w:val="24"/>
                            </w:rPr>
                          </w:pPr>
                          <w:r w:rsidRPr="00177BC1">
                            <w:rPr>
                              <w:rFonts w:ascii="Calibri" w:hAnsi="Calibri" w:cs="Calibri"/>
                              <w:b/>
                              <w:sz w:val="24"/>
                              <w:szCs w:val="24"/>
                            </w:rPr>
                            <w:t>CASA DE REPOUSO NOVA FAMÍLIA DE CAMPINA DO MONTE ALEGRE</w:t>
                          </w:r>
                        </w:p>
                        <w:p w14:paraId="7F77881D" w14:textId="77777777" w:rsidR="005B3061" w:rsidRPr="00177BC1" w:rsidRDefault="005B3061" w:rsidP="009A5F48">
                          <w:pPr>
                            <w:pStyle w:val="SemEspaamento"/>
                            <w:spacing w:line="276" w:lineRule="auto"/>
                            <w:jc w:val="right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 w:rsidRPr="00177BC1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Instituição de Longa Permanência para Idosos (ILPI) fundada em 20 de janeiro de 1999</w:t>
                          </w:r>
                        </w:p>
                        <w:p w14:paraId="27ADAB9C" w14:textId="77777777" w:rsidR="009A5F48" w:rsidRPr="00177BC1" w:rsidRDefault="005B3061" w:rsidP="009A5F48">
                          <w:pPr>
                            <w:pStyle w:val="SemEspaamento"/>
                            <w:spacing w:line="276" w:lineRule="auto"/>
                            <w:jc w:val="right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 w:rsidRPr="00177BC1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Rua Prudente Alves, 190, Centro, Campina do Monte Alegre/SP, CEP 18245-000</w:t>
                          </w:r>
                        </w:p>
                        <w:p w14:paraId="4C9D48E0" w14:textId="77777777" w:rsidR="005B3061" w:rsidRPr="00177BC1" w:rsidRDefault="005B3061" w:rsidP="009A5F48">
                          <w:pPr>
                            <w:pStyle w:val="SemEspaamento"/>
                            <w:spacing w:line="276" w:lineRule="auto"/>
                            <w:jc w:val="right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 w:rsidRPr="00177BC1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Fone</w:t>
                          </w:r>
                          <w:r w:rsidR="009A5F48" w:rsidRPr="00177BC1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:</w:t>
                          </w:r>
                          <w:r w:rsidRPr="00177BC1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 xml:space="preserve"> (15) 3256-2021</w:t>
                          </w:r>
                          <w:r w:rsidR="009A5F48" w:rsidRPr="00177BC1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 xml:space="preserve"> – </w:t>
                          </w:r>
                          <w:proofErr w:type="spellStart"/>
                          <w:r w:rsidR="009A5F48" w:rsidRPr="00177BC1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Email</w:t>
                          </w:r>
                          <w:proofErr w:type="spellEnd"/>
                          <w:r w:rsidR="00B333D2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:</w:t>
                          </w:r>
                          <w:r w:rsidR="00923A36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 xml:space="preserve"> casaderepousonovafamilia@gmail</w:t>
                          </w:r>
                          <w:r w:rsidR="009A5F48" w:rsidRPr="00177BC1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.com</w:t>
                          </w:r>
                        </w:p>
                        <w:p w14:paraId="4901A4F9" w14:textId="77777777" w:rsidR="005B3061" w:rsidRPr="00177BC1" w:rsidRDefault="005B3061" w:rsidP="009A5F48">
                          <w:pPr>
                            <w:pStyle w:val="SemEspaamento"/>
                            <w:spacing w:line="276" w:lineRule="auto"/>
                            <w:jc w:val="right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 w:rsidRPr="00177BC1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CNPJ nº 04.390.941/0001-30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1328429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.8pt;margin-top:-.9pt;width:470.8pt;height:89.0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" fillcolor="#e2ffc5">
              <v:textbox>
                <w:txbxContent>
                  <w:p w14:paraId="209B4374" w14:textId="77777777" w:rsidR="005B3061" w:rsidRPr="00177BC1" w:rsidRDefault="005B3061" w:rsidP="009A5F48">
                    <w:pPr>
                      <w:spacing w:line="240" w:lineRule="auto"/>
                      <w:jc w:val="right"/>
                      <w:rPr>
                        <w:rFonts w:ascii="Calibri" w:hAnsi="Calibri" w:cs="Calibri"/>
                        <w:b/>
                        <w:sz w:val="24"/>
                        <w:szCs w:val="24"/>
                      </w:rPr>
                    </w:pPr>
                    <w:r w:rsidRPr="00177BC1">
                      <w:rPr>
                        <w:rFonts w:ascii="Calibri" w:hAnsi="Calibri" w:cs="Calibri"/>
                        <w:b/>
                        <w:sz w:val="24"/>
                        <w:szCs w:val="24"/>
                      </w:rPr>
                      <w:t>CASA DE REPOUSO NOVA FAMÍLIA DE CAMPINA DO MONTE ALEGRE</w:t>
                    </w:r>
                  </w:p>
                  <w:p w14:paraId="7F77881D" w14:textId="77777777" w:rsidR="005B3061" w:rsidRPr="00177BC1" w:rsidRDefault="005B3061" w:rsidP="009A5F48">
                    <w:pPr>
                      <w:pStyle w:val="SemEspaamento"/>
                      <w:spacing w:line="276" w:lineRule="auto"/>
                      <w:jc w:val="right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177BC1">
                      <w:rPr>
                        <w:rFonts w:ascii="Calibri" w:hAnsi="Calibri" w:cs="Calibri"/>
                        <w:sz w:val="18"/>
                        <w:szCs w:val="18"/>
                      </w:rPr>
                      <w:t>Instituição de Longa Permanência para Idosos (ILPI) fundada em 20 de janeiro de 1999</w:t>
                    </w:r>
                  </w:p>
                  <w:p w14:paraId="27ADAB9C" w14:textId="77777777" w:rsidR="009A5F48" w:rsidRPr="00177BC1" w:rsidRDefault="005B3061" w:rsidP="009A5F48">
                    <w:pPr>
                      <w:pStyle w:val="SemEspaamento"/>
                      <w:spacing w:line="276" w:lineRule="auto"/>
                      <w:jc w:val="right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177BC1">
                      <w:rPr>
                        <w:rFonts w:ascii="Calibri" w:hAnsi="Calibri" w:cs="Calibri"/>
                        <w:sz w:val="18"/>
                        <w:szCs w:val="18"/>
                      </w:rPr>
                      <w:t>Rua Prudente Alves, 190, Centro, Campina do Monte Alegre/SP, CEP 18245-000</w:t>
                    </w:r>
                  </w:p>
                  <w:p w14:paraId="4C9D48E0" w14:textId="77777777" w:rsidR="005B3061" w:rsidRPr="00177BC1" w:rsidRDefault="005B3061" w:rsidP="009A5F48">
                    <w:pPr>
                      <w:pStyle w:val="SemEspaamento"/>
                      <w:spacing w:line="276" w:lineRule="auto"/>
                      <w:jc w:val="right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177BC1">
                      <w:rPr>
                        <w:rFonts w:ascii="Calibri" w:hAnsi="Calibri" w:cs="Calibri"/>
                        <w:sz w:val="18"/>
                        <w:szCs w:val="18"/>
                      </w:rPr>
                      <w:t>Fone</w:t>
                    </w:r>
                    <w:r w:rsidR="009A5F48" w:rsidRPr="00177BC1">
                      <w:rPr>
                        <w:rFonts w:ascii="Calibri" w:hAnsi="Calibri" w:cs="Calibri"/>
                        <w:sz w:val="18"/>
                        <w:szCs w:val="18"/>
                      </w:rPr>
                      <w:t>:</w:t>
                    </w:r>
                    <w:r w:rsidRPr="00177BC1"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(15) 3256-2021</w:t>
                    </w:r>
                    <w:r w:rsidR="009A5F48" w:rsidRPr="00177BC1"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– Email</w:t>
                    </w:r>
                    <w:r w:rsidR="00B333D2">
                      <w:rPr>
                        <w:rFonts w:ascii="Calibri" w:hAnsi="Calibri" w:cs="Calibri"/>
                        <w:sz w:val="18"/>
                        <w:szCs w:val="18"/>
                      </w:rPr>
                      <w:t>:</w:t>
                    </w:r>
                    <w:r w:rsidR="00923A36"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casaderepousonovafamilia@gmail</w:t>
                    </w:r>
                    <w:r w:rsidR="009A5F48" w:rsidRPr="00177BC1">
                      <w:rPr>
                        <w:rFonts w:ascii="Calibri" w:hAnsi="Calibri" w:cs="Calibri"/>
                        <w:sz w:val="18"/>
                        <w:szCs w:val="18"/>
                      </w:rPr>
                      <w:t>.com</w:t>
                    </w:r>
                  </w:p>
                  <w:p w14:paraId="4901A4F9" w14:textId="77777777" w:rsidR="005B3061" w:rsidRPr="00177BC1" w:rsidRDefault="005B3061" w:rsidP="009A5F48">
                    <w:pPr>
                      <w:pStyle w:val="SemEspaamento"/>
                      <w:spacing w:line="276" w:lineRule="auto"/>
                      <w:jc w:val="right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177BC1">
                      <w:rPr>
                        <w:rFonts w:ascii="Calibri" w:hAnsi="Calibri" w:cs="Calibri"/>
                        <w:sz w:val="18"/>
                        <w:szCs w:val="18"/>
                      </w:rPr>
                      <w:t>CNPJ nº 04.390.941/0001-30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61"/>
    <w:rsid w:val="00177BC1"/>
    <w:rsid w:val="002C5634"/>
    <w:rsid w:val="002D27CC"/>
    <w:rsid w:val="00346A91"/>
    <w:rsid w:val="00372902"/>
    <w:rsid w:val="00446075"/>
    <w:rsid w:val="00481B52"/>
    <w:rsid w:val="004C037B"/>
    <w:rsid w:val="00535F50"/>
    <w:rsid w:val="00553E8E"/>
    <w:rsid w:val="00593992"/>
    <w:rsid w:val="005B3061"/>
    <w:rsid w:val="005D69E7"/>
    <w:rsid w:val="005F2FFA"/>
    <w:rsid w:val="00645136"/>
    <w:rsid w:val="006950D2"/>
    <w:rsid w:val="006A0423"/>
    <w:rsid w:val="006B36F8"/>
    <w:rsid w:val="00764C42"/>
    <w:rsid w:val="00774839"/>
    <w:rsid w:val="0077603C"/>
    <w:rsid w:val="007A48A5"/>
    <w:rsid w:val="008C2702"/>
    <w:rsid w:val="00923A36"/>
    <w:rsid w:val="009A5F48"/>
    <w:rsid w:val="00A7182F"/>
    <w:rsid w:val="00AE39A7"/>
    <w:rsid w:val="00B333D2"/>
    <w:rsid w:val="00C62163"/>
    <w:rsid w:val="00DC16B5"/>
    <w:rsid w:val="00EE6393"/>
    <w:rsid w:val="00F6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002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3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B30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3061"/>
  </w:style>
  <w:style w:type="paragraph" w:styleId="Rodap">
    <w:name w:val="footer"/>
    <w:basedOn w:val="Normal"/>
    <w:link w:val="RodapChar"/>
    <w:uiPriority w:val="99"/>
    <w:unhideWhenUsed/>
    <w:rsid w:val="005B30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3061"/>
  </w:style>
  <w:style w:type="paragraph" w:styleId="SemEspaamento">
    <w:name w:val="No Spacing"/>
    <w:uiPriority w:val="1"/>
    <w:qFormat/>
    <w:rsid w:val="005B3061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EE6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3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B30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3061"/>
  </w:style>
  <w:style w:type="paragraph" w:styleId="Rodap">
    <w:name w:val="footer"/>
    <w:basedOn w:val="Normal"/>
    <w:link w:val="RodapChar"/>
    <w:uiPriority w:val="99"/>
    <w:unhideWhenUsed/>
    <w:rsid w:val="005B30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3061"/>
  </w:style>
  <w:style w:type="paragraph" w:styleId="SemEspaamento">
    <w:name w:val="No Spacing"/>
    <w:uiPriority w:val="1"/>
    <w:qFormat/>
    <w:rsid w:val="005B3061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EE6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Cláudio Stucchi</dc:creator>
  <cp:lastModifiedBy>Usuário do Windows</cp:lastModifiedBy>
  <cp:revision>2</cp:revision>
  <cp:lastPrinted>2021-05-03T17:09:00Z</cp:lastPrinted>
  <dcterms:created xsi:type="dcterms:W3CDTF">2021-05-04T15:46:00Z</dcterms:created>
  <dcterms:modified xsi:type="dcterms:W3CDTF">2021-05-04T15:46:00Z</dcterms:modified>
</cp:coreProperties>
</file>